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0C0B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color w:val="000000"/>
          <w:sz w:val="22"/>
          <w:szCs w:val="22"/>
          <w:shd w:val="clear" w:color="auto" w:fill="FCFDFE"/>
          <w:lang w:eastAsia="fr-FR"/>
        </w:rPr>
        <w:t>Pour information si vous ne l'avez pas, l'Institut français de Norvège (IFN) attribuera </w:t>
      </w:r>
      <w:r w:rsidRPr="001E7868"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CFDFE"/>
          <w:lang w:eastAsia="fr-FR"/>
        </w:rPr>
        <w:t>deux bourses, d’un montant de 1.200 euros</w:t>
      </w:r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 xml:space="preserve">, à de jeunes étudiants doctorants et/ou chercheurs français qui souhaitent participer à la conférence </w:t>
      </w:r>
      <w:proofErr w:type="spellStart"/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>Arctic</w:t>
      </w:r>
      <w:proofErr w:type="spellEnd"/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> </w:t>
      </w:r>
      <w:proofErr w:type="spellStart"/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>Frontiers</w:t>
      </w:r>
      <w:proofErr w:type="spellEnd"/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 xml:space="preserve"> 2024 à Tromso.</w:t>
      </w:r>
    </w:p>
    <w:p w14:paraId="52D5EE31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color w:val="000000"/>
          <w:sz w:val="22"/>
          <w:szCs w:val="22"/>
          <w:shd w:val="clear" w:color="auto" w:fill="FCFDFE"/>
          <w:lang w:eastAsia="fr-FR"/>
        </w:rPr>
        <w:t> </w:t>
      </w:r>
    </w:p>
    <w:p w14:paraId="741FB2BA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color w:val="000000"/>
          <w:sz w:val="22"/>
          <w:szCs w:val="22"/>
          <w:shd w:val="clear" w:color="auto" w:fill="FCFDFE"/>
          <w:lang w:eastAsia="fr-FR"/>
        </w:rPr>
        <w:t>Pour postuler, il faut envoyer : </w:t>
      </w:r>
      <w:r w:rsidRPr="001E786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CFDFE"/>
          <w:lang w:eastAsia="fr-FR"/>
        </w:rPr>
        <w:t>un CV et une lettre de motivation au plus tard le </w:t>
      </w:r>
      <w:r w:rsidRPr="001E7868"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CFDFE"/>
          <w:lang w:eastAsia="fr-FR"/>
        </w:rPr>
        <w:t>27 novembre 2023.</w:t>
      </w:r>
    </w:p>
    <w:p w14:paraId="7F187D1B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CFDFE"/>
          <w:lang w:eastAsia="fr-FR"/>
        </w:rPr>
        <w:t>à "Andréa POIRET" &lt;</w:t>
      </w:r>
      <w:hyperlink r:id="rId4" w:history="1">
        <w:r w:rsidRPr="001E7868">
          <w:rPr>
            <w:rFonts w:ascii="Calibri" w:eastAsia="Times New Roman" w:hAnsi="Calibri" w:cs="Calibri"/>
            <w:b/>
            <w:bCs/>
            <w:color w:val="0000FF"/>
            <w:sz w:val="22"/>
            <w:szCs w:val="22"/>
            <w:u w:val="single"/>
            <w:shd w:val="clear" w:color="auto" w:fill="FCFDFE"/>
            <w:lang w:eastAsia="fr-FR"/>
          </w:rPr>
          <w:t>apoiret@france.no</w:t>
        </w:r>
      </w:hyperlink>
      <w:r w:rsidRPr="001E7868"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CFDFE"/>
          <w:lang w:eastAsia="fr-FR"/>
        </w:rPr>
        <w:t>&gt;</w:t>
      </w:r>
    </w:p>
    <w:tbl>
      <w:tblPr>
        <w:tblW w:w="7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81"/>
        <w:gridCol w:w="245"/>
        <w:gridCol w:w="3499"/>
      </w:tblGrid>
      <w:tr w:rsidR="001E7868" w:rsidRPr="001E7868" w14:paraId="2913658B" w14:textId="77777777" w:rsidTr="001E7868">
        <w:trPr>
          <w:trHeight w:val="643"/>
        </w:trPr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4789B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1E7868">
              <w:rPr>
                <w:rFonts w:ascii="Arial" w:eastAsia="Times New Roman" w:hAnsi="Arial" w:cs="Arial"/>
                <w:b/>
                <w:bCs/>
                <w:color w:val="3558A2"/>
                <w:sz w:val="20"/>
                <w:szCs w:val="20"/>
                <w:shd w:val="clear" w:color="auto" w:fill="FFFFFF"/>
                <w:lang w:eastAsia="fr-FR"/>
              </w:rPr>
              <w:t>Andréa POIRET</w:t>
            </w:r>
          </w:p>
          <w:p w14:paraId="1A13BFA2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Chargée de mission</w:t>
            </w:r>
          </w:p>
          <w:p w14:paraId="02AB5DDB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Prosjektkoordinator</w:t>
            </w:r>
            <w:proofErr w:type="spellEnd"/>
          </w:p>
          <w:p w14:paraId="033C5049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en-US" w:eastAsia="fr-FR"/>
              </w:rPr>
            </w:pPr>
            <w:proofErr w:type="spellStart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fr-FR"/>
              </w:rPr>
              <w:t>Pôle</w:t>
            </w:r>
            <w:proofErr w:type="spellEnd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fr-FR"/>
              </w:rPr>
              <w:t xml:space="preserve"> Science – </w:t>
            </w:r>
            <w:proofErr w:type="spellStart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fr-FR"/>
              </w:rPr>
              <w:t>Adveling</w:t>
            </w:r>
            <w:proofErr w:type="spellEnd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fr-FR"/>
              </w:rPr>
              <w:t xml:space="preserve"> for vitenskap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0BD11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1F6A9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07A27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1E7868">
              <w:rPr>
                <w:rFonts w:ascii="Arial" w:eastAsia="Times New Roman" w:hAnsi="Arial" w:cs="Arial"/>
                <w:b/>
                <w:bCs/>
                <w:color w:val="3558A2"/>
                <w:sz w:val="20"/>
                <w:szCs w:val="20"/>
                <w:lang w:eastAsia="fr-FR"/>
              </w:rPr>
              <w:t>Institut français de Norvège – IFN</w:t>
            </w:r>
          </w:p>
          <w:p w14:paraId="23FAEBF5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Holtegata</w:t>
            </w:r>
            <w:proofErr w:type="spellEnd"/>
            <w:r w:rsidRPr="001E786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29 - 0355 Oslo</w:t>
            </w:r>
          </w:p>
          <w:p w14:paraId="6C3ADBE9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  <w:r w:rsidRPr="001E7868">
              <w:rPr>
                <w:rFonts w:ascii="Arial" w:eastAsia="Times New Roman" w:hAnsi="Arial" w:cs="Arial"/>
                <w:b/>
                <w:bCs/>
                <w:color w:val="3558A2"/>
                <w:sz w:val="20"/>
                <w:szCs w:val="20"/>
                <w:lang w:eastAsia="fr-FR"/>
              </w:rPr>
              <w:t>+ 47 465 38 982</w:t>
            </w:r>
          </w:p>
        </w:tc>
      </w:tr>
      <w:tr w:rsidR="001E7868" w:rsidRPr="001E7868" w14:paraId="781C4B40" w14:textId="77777777" w:rsidTr="001E78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14:paraId="682B4E8D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CFDFE"/>
            <w:vAlign w:val="center"/>
            <w:hideMark/>
          </w:tcPr>
          <w:p w14:paraId="607154E2" w14:textId="77777777" w:rsidR="001E7868" w:rsidRPr="001E7868" w:rsidRDefault="001E7868" w:rsidP="001E78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14:paraId="76D23DE3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14:paraId="7A9D1ADB" w14:textId="77777777" w:rsidR="001E7868" w:rsidRPr="001E7868" w:rsidRDefault="001E7868" w:rsidP="001E7868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fr-FR"/>
              </w:rPr>
            </w:pPr>
          </w:p>
        </w:tc>
      </w:tr>
    </w:tbl>
    <w:p w14:paraId="707FD4A7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color w:val="000000"/>
          <w:sz w:val="22"/>
          <w:szCs w:val="22"/>
          <w:shd w:val="clear" w:color="auto" w:fill="FCFDFE"/>
          <w:lang w:eastAsia="fr-FR"/>
        </w:rPr>
        <w:t> </w:t>
      </w:r>
    </w:p>
    <w:p w14:paraId="730DF4FD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Calibri" w:eastAsia="Times New Roman" w:hAnsi="Calibri" w:cs="Calibri"/>
          <w:color w:val="000000"/>
          <w:sz w:val="22"/>
          <w:szCs w:val="22"/>
          <w:shd w:val="clear" w:color="auto" w:fill="FCFDFE"/>
          <w:lang w:eastAsia="fr-FR"/>
        </w:rPr>
        <w:t>Voici le lien pour en savoir plus sur les bourses  : </w:t>
      </w:r>
      <w:hyperlink r:id="rId5" w:tgtFrame="_blank" w:history="1">
        <w:r w:rsidRPr="001E7868">
          <w:rPr>
            <w:rFonts w:ascii="Calibri" w:eastAsia="Times New Roman" w:hAnsi="Calibri" w:cs="Calibri"/>
            <w:color w:val="44656F"/>
            <w:sz w:val="22"/>
            <w:szCs w:val="22"/>
            <w:u w:val="single"/>
            <w:shd w:val="clear" w:color="auto" w:fill="FCFDFE"/>
            <w:lang w:eastAsia="fr-FR"/>
          </w:rPr>
          <w:t>https://www.france.no/presentation-du-pole/bourses/arctic-frontiers-emerging-leaders/</w:t>
        </w:r>
      </w:hyperlink>
    </w:p>
    <w:p w14:paraId="797C8485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</w:p>
    <w:p w14:paraId="38F4D0D6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</w:p>
    <w:p w14:paraId="22FC7896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</w:p>
    <w:p w14:paraId="4AAAD9F9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Arial" w:eastAsia="Times New Roman" w:hAnsi="Arial" w:cs="Arial"/>
          <w:color w:val="000000"/>
          <w:lang w:eastAsia="fr-FR"/>
        </w:rPr>
        <w:t>Bonne journée</w:t>
      </w:r>
    </w:p>
    <w:p w14:paraId="17790A3D" w14:textId="77777777" w:rsidR="001E7868" w:rsidRPr="001E7868" w:rsidRDefault="001E7868" w:rsidP="001E7868">
      <w:pPr>
        <w:rPr>
          <w:rFonts w:ascii="Arial" w:eastAsia="Times New Roman" w:hAnsi="Arial" w:cs="Arial"/>
          <w:color w:val="000000"/>
          <w:lang w:eastAsia="fr-FR"/>
        </w:rPr>
      </w:pPr>
      <w:r w:rsidRPr="001E7868">
        <w:rPr>
          <w:rFonts w:ascii="Arial" w:eastAsia="Times New Roman" w:hAnsi="Arial" w:cs="Arial"/>
          <w:color w:val="000000"/>
          <w:lang w:eastAsia="fr-FR"/>
        </w:rPr>
        <w:t>Anne </w:t>
      </w:r>
    </w:p>
    <w:p w14:paraId="7BBD5FE7" w14:textId="77777777" w:rsidR="00AF591A" w:rsidRDefault="00AF591A"/>
    <w:sectPr w:rsidR="00AF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68"/>
    <w:rsid w:val="001E7868"/>
    <w:rsid w:val="00305944"/>
    <w:rsid w:val="00501BC3"/>
    <w:rsid w:val="00A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6E1E7"/>
  <w15:chartTrackingRefBased/>
  <w15:docId w15:val="{E60B2010-99A0-5749-846A-6CC66BF2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8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E7868"/>
  </w:style>
  <w:style w:type="character" w:customStyle="1" w:styleId="object">
    <w:name w:val="object"/>
    <w:basedOn w:val="Policepardfaut"/>
    <w:rsid w:val="001E7868"/>
  </w:style>
  <w:style w:type="character" w:styleId="Lienhypertexte">
    <w:name w:val="Hyperlink"/>
    <w:basedOn w:val="Policepardfaut"/>
    <w:uiPriority w:val="99"/>
    <w:semiHidden/>
    <w:unhideWhenUsed/>
    <w:rsid w:val="001E7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e.no/presentation-du-pole/bourses/arctic-frontiers-emerging-leaders/" TargetMode="External"/><Relationship Id="rId4" Type="http://schemas.openxmlformats.org/officeDocument/2006/relationships/hyperlink" Target="mailto:apoiret@france.n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2023-11-03T14:17:00Z</dcterms:created>
  <dcterms:modified xsi:type="dcterms:W3CDTF">2023-11-03T14:17:00Z</dcterms:modified>
</cp:coreProperties>
</file>